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28" w:rsidRDefault="008A3A28" w:rsidP="008A3A28">
      <w:r>
        <w:t>Согласие на обработку персональной информации</w:t>
      </w:r>
    </w:p>
    <w:p w:rsidR="008A3A28" w:rsidRDefault="008A3A28" w:rsidP="008A3A28"/>
    <w:p w:rsidR="008A3A28" w:rsidRDefault="008A3A28" w:rsidP="008A3A28">
      <w:r>
        <w:t>Предоставляя свои персональные данные Пользователь — лицо, имеющее доступ к данному сайту, посредством сети Интернет и использующее данный сайт, свободно, своей волей и в своем интересе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8A3A28" w:rsidRDefault="008A3A28" w:rsidP="008A3A28"/>
    <w:p w:rsidR="008A3A28" w:rsidRDefault="008A3A28" w:rsidP="008A3A28">
      <w:r>
        <w:t>Предоставление пользователю сайта персонализированных услуг и сервисов, товаров и иных ценностей.</w:t>
      </w:r>
    </w:p>
    <w:p w:rsidR="008A3A28" w:rsidRDefault="008A3A28" w:rsidP="008A3A28">
      <w: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пользователя.</w:t>
      </w:r>
    </w:p>
    <w:p w:rsidR="008A3A28" w:rsidRDefault="008A3A28" w:rsidP="008A3A28">
      <w:r>
        <w:t>Таргетирование рекламных материалов.</w:t>
      </w:r>
    </w:p>
    <w:p w:rsidR="008A3A28" w:rsidRDefault="008A3A28" w:rsidP="008A3A28">
      <w:r>
        <w:t>Передача данных третьим лицам в целях осуществления деятельности ресурса (например, доставка товара курьером, транспортной компанией и иные).</w:t>
      </w:r>
    </w:p>
    <w:p w:rsidR="008A3A28" w:rsidRDefault="008A3A28" w:rsidP="008A3A28">
      <w:r>
        <w:t>Под персональными данными, предоставляемыми Пользователем, подразумевается любая информация личного характера, позволяющая установить личность пользователя, в частности, такая как:</w:t>
      </w:r>
    </w:p>
    <w:p w:rsidR="008A3A28" w:rsidRDefault="008A3A28" w:rsidP="008A3A28"/>
    <w:p w:rsidR="008A3A28" w:rsidRDefault="008A3A28" w:rsidP="008A3A28">
      <w:r>
        <w:t>Фамилия, Имя, Отчество</w:t>
      </w:r>
    </w:p>
    <w:p w:rsidR="008A3A28" w:rsidRDefault="008A3A28" w:rsidP="008A3A28">
      <w:r>
        <w:t>Контактный телефон</w:t>
      </w:r>
    </w:p>
    <w:p w:rsidR="008A3A28" w:rsidRDefault="008A3A28" w:rsidP="008A3A28">
      <w:r>
        <w:t>Адрес электронной почты</w:t>
      </w:r>
    </w:p>
    <w:p w:rsidR="008A3A28" w:rsidRDefault="008A3A28" w:rsidP="008A3A28">
      <w: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8A3A28" w:rsidRDefault="008A3A28" w:rsidP="008A3A28"/>
    <w:p w:rsidR="008A3A28" w:rsidRDefault="008A3A28" w:rsidP="008A3A28">
      <w:r>
        <w:t>Администрация сайта обязуется не передавать полученные персональные данные третьим лицам, за исключением следующих случаев: По запросам уполномоченных органов государственной власти РФ только по основаниям и в порядке, установленным законодательством РФ</w:t>
      </w:r>
    </w:p>
    <w:p w:rsidR="008A3A28" w:rsidRDefault="008A3A28" w:rsidP="008A3A28">
      <w:r>
        <w:t>Стратегическим партнерам для предоставления пользователю продуктов и услуг.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8A3A28" w:rsidRDefault="008A3A28" w:rsidP="008A3A28">
      <w:r>
        <w:t>Администрация сайта оставляет за собой право вносить в одностороннем порядке изменения, не противоречащие действующему законодательству РФ. Изменения вступают в силу после их публикации на Сайте.</w:t>
      </w:r>
    </w:p>
    <w:p w:rsidR="008A3A28" w:rsidRDefault="008A3A28" w:rsidP="008A3A28"/>
    <w:p w:rsidR="008A3A28" w:rsidRDefault="008A3A28" w:rsidP="008A3A28">
      <w:r>
        <w:t>Пользовательское соглашение</w:t>
      </w:r>
    </w:p>
    <w:p w:rsidR="008A3A28" w:rsidRDefault="008A3A28" w:rsidP="008A3A28"/>
    <w:p w:rsidR="008A3A28" w:rsidRDefault="008A3A28" w:rsidP="008A3A28">
      <w:r>
        <w:lastRenderedPageBreak/>
        <w:t>1. ОБЩИЕ ПОЛОЖЕНИЯ</w:t>
      </w:r>
    </w:p>
    <w:p w:rsidR="008A3A28" w:rsidRDefault="008A3A28" w:rsidP="008A3A28"/>
    <w:p w:rsidR="008A3A28" w:rsidRDefault="008A3A28" w:rsidP="008A3A28">
      <w:r>
        <w:t>1.1. Настоящее Пользовательское соглашение (далее – Соглашение) относится к сайту «РЕАЛ ЭКСПЕРТ», расположенному по адресу http://www.</w:t>
      </w:r>
      <w:proofErr w:type="spellStart"/>
      <w:r>
        <w:rPr>
          <w:lang w:val="en-US"/>
        </w:rPr>
        <w:t>tecaudit</w:t>
      </w:r>
      <w:proofErr w:type="spellEnd"/>
      <w:r>
        <w:t>.</w:t>
      </w:r>
      <w:proofErr w:type="spellStart"/>
      <w:r>
        <w:t>ru</w:t>
      </w:r>
      <w:proofErr w:type="spellEnd"/>
      <w:r>
        <w:t>/.</w:t>
      </w:r>
    </w:p>
    <w:p w:rsidR="008A3A28" w:rsidRDefault="008A3A28" w:rsidP="008A3A28"/>
    <w:p w:rsidR="008A3A28" w:rsidRDefault="008A3A28" w:rsidP="008A3A28">
      <w:r>
        <w:t xml:space="preserve">1.2. Сайт «РЕАЛ ЭКСПЕРТ» (далее – Сайт) является собственностью юридического лица ОБЩЕСТВО С ОГРАНИЧЕННОЙ ОТВЕТСТВЕННОСТЬЮ "РЕАЛ ЭКСПЕРТ" (ОГРН: 1137746807571, ИНН: 7734707734, адрес регистрации: 125499, Москва, ул. </w:t>
      </w:r>
      <w:r>
        <w:t>Садовая-Сухаревская, дом 2\34, офис 411</w:t>
      </w:r>
      <w:bookmarkStart w:id="0" w:name="_GoBack"/>
      <w:bookmarkEnd w:id="0"/>
      <w:r>
        <w:t>)</w:t>
      </w:r>
    </w:p>
    <w:p w:rsidR="008A3A28" w:rsidRDefault="008A3A28" w:rsidP="008A3A28"/>
    <w:p w:rsidR="008A3A28" w:rsidRDefault="008A3A28" w:rsidP="008A3A28">
      <w:r>
        <w:t>1.3. Настоящее Соглашение регулирует отношения между Администрацией сайта «РЕАЛ ЭКСПЕРТ» (далее – Администрация сайта) и Пользователем данного Сайта.</w:t>
      </w:r>
    </w:p>
    <w:p w:rsidR="008A3A28" w:rsidRDefault="008A3A28" w:rsidP="008A3A28"/>
    <w:p w:rsidR="008A3A28" w:rsidRDefault="008A3A28" w:rsidP="008A3A28">
      <w: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8A3A28" w:rsidRDefault="008A3A28" w:rsidP="008A3A28"/>
    <w:p w:rsidR="008A3A28" w:rsidRDefault="008A3A28" w:rsidP="008A3A28">
      <w:r>
        <w:t>1.5. Использование Сайта Пользователем означает принятие Соглашения и изменений, внесенных в настоящее Соглашение.</w:t>
      </w:r>
    </w:p>
    <w:p w:rsidR="008A3A28" w:rsidRDefault="008A3A28" w:rsidP="008A3A28"/>
    <w:p w:rsidR="008A3A28" w:rsidRDefault="008A3A28" w:rsidP="008A3A28">
      <w:r>
        <w:t>1.6. Пользователь несет персональную ответственность за проверку настоящего Соглашения на наличие изменений в нем.</w:t>
      </w:r>
    </w:p>
    <w:p w:rsidR="008A3A28" w:rsidRDefault="008A3A28" w:rsidP="008A3A28"/>
    <w:p w:rsidR="008A3A28" w:rsidRDefault="008A3A28" w:rsidP="008A3A28">
      <w:r>
        <w:t>2. ОПРЕДЕЛЕНИЯ ТЕРМИНОВ</w:t>
      </w:r>
    </w:p>
    <w:p w:rsidR="008A3A28" w:rsidRDefault="008A3A28" w:rsidP="008A3A28"/>
    <w:p w:rsidR="008A3A28" w:rsidRDefault="008A3A28" w:rsidP="008A3A28">
      <w:r>
        <w:t>2.1. Перечисленные ниже термины имеют для целей настоящего Соглашения следующее значение:</w:t>
      </w:r>
    </w:p>
    <w:p w:rsidR="008A3A28" w:rsidRDefault="008A3A28" w:rsidP="008A3A28"/>
    <w:p w:rsidR="008A3A28" w:rsidRDefault="008A3A28" w:rsidP="008A3A28">
      <w:r>
        <w:t>2.1.1. Сайт «РЕАЛ ЭКСПЕРТ» – Интернет-ресурс, расположенный на доменном имени http://www.rlexpert.ru/, осуществляющий свою деятельность посредством сети Интернет и сопутствующих ему сервисов и содержащий информацию о товарах и/или услугах,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8A3A28" w:rsidRDefault="008A3A28" w:rsidP="008A3A28"/>
    <w:p w:rsidR="008A3A28" w:rsidRDefault="008A3A28" w:rsidP="008A3A28">
      <w:r>
        <w:t>2.1.2. Администрация сайта – уполномоченные сотрудники на управления Сайтом, действующие от имени юридического лица ОБЩЕСТВО С ОГРАНИЧЕННОЙ ОТВЕТСТВЕННОСТЬЮ "РЕАЛ ЭКСПЕРТ".</w:t>
      </w:r>
    </w:p>
    <w:p w:rsidR="008A3A28" w:rsidRDefault="008A3A28" w:rsidP="008A3A28"/>
    <w:p w:rsidR="008A3A28" w:rsidRDefault="008A3A28" w:rsidP="008A3A28">
      <w:r>
        <w:t>2.1.3. Пользователь сайта (далее - Пользователь) – лицо, имеющее доступ к Сайту, посредством сети Интернет и использующее Сайт.</w:t>
      </w:r>
    </w:p>
    <w:p w:rsidR="008A3A28" w:rsidRDefault="008A3A28" w:rsidP="008A3A28"/>
    <w:p w:rsidR="008A3A28" w:rsidRDefault="008A3A28" w:rsidP="008A3A28">
      <w:r>
        <w:t>2.1.4.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http://www.rlexpert.ru/.</w:t>
      </w:r>
    </w:p>
    <w:p w:rsidR="008A3A28" w:rsidRDefault="008A3A28" w:rsidP="008A3A28"/>
    <w:p w:rsidR="008A3A28" w:rsidRDefault="008A3A28" w:rsidP="008A3A28">
      <w:r>
        <w:t>3. ПРЕДМЕТ СОГЛАШЕНИЯ</w:t>
      </w:r>
    </w:p>
    <w:p w:rsidR="008A3A28" w:rsidRDefault="008A3A28" w:rsidP="008A3A28"/>
    <w:p w:rsidR="008A3A28" w:rsidRDefault="008A3A28" w:rsidP="008A3A28">
      <w:r>
        <w:t>3.1. Предметом настоящего Соглашения является предоставление Пользователю доступа к содержащимся на Сайте информации, товарам и/или оказываемым услугам.</w:t>
      </w:r>
    </w:p>
    <w:p w:rsidR="008A3A28" w:rsidRDefault="008A3A28" w:rsidP="008A3A28"/>
    <w:p w:rsidR="008A3A28" w:rsidRDefault="008A3A28" w:rsidP="008A3A28">
      <w:r>
        <w:t xml:space="preserve">3.2. Сайт предоставляет Пользователю следующие виды услуг (сервисов): </w:t>
      </w:r>
    </w:p>
    <w:p w:rsidR="008A3A28" w:rsidRDefault="008A3A28" w:rsidP="008A3A28">
      <w:r>
        <w:t>- доступ к средствам поиска и навигации сайта;</w:t>
      </w:r>
    </w:p>
    <w:p w:rsidR="008A3A28" w:rsidRDefault="008A3A28" w:rsidP="008A3A28">
      <w:r>
        <w:t xml:space="preserve">- доступ к информации о товаре и/или услуге; </w:t>
      </w:r>
    </w:p>
    <w:p w:rsidR="008A3A28" w:rsidRDefault="008A3A28" w:rsidP="008A3A28">
      <w:r>
        <w:t>- доступ к информации о приобретении товара на платной/бесплатной основе;</w:t>
      </w:r>
    </w:p>
    <w:p w:rsidR="008A3A28" w:rsidRDefault="008A3A28" w:rsidP="008A3A28"/>
    <w:p w:rsidR="008A3A28" w:rsidRDefault="008A3A28" w:rsidP="008A3A28">
      <w:r>
        <w:t>3.3.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8A3A28" w:rsidRDefault="008A3A28" w:rsidP="008A3A28"/>
    <w:p w:rsidR="008A3A28" w:rsidRDefault="008A3A28" w:rsidP="008A3A28">
      <w:r>
        <w:t>3.4. Доступ к Сайту предоставляется на бесплатной основе.</w:t>
      </w:r>
    </w:p>
    <w:p w:rsidR="008A3A28" w:rsidRDefault="008A3A28" w:rsidP="008A3A28"/>
    <w:p w:rsidR="008A3A28" w:rsidRDefault="008A3A28" w:rsidP="008A3A28">
      <w:r>
        <w:t>3.5. Настоящее Соглашение является публичной офертой. Получая доступ к Сайту, Пользователь считается присоединившимся к настоящему Соглашению.</w:t>
      </w:r>
    </w:p>
    <w:p w:rsidR="008A3A28" w:rsidRDefault="008A3A28" w:rsidP="008A3A28"/>
    <w:p w:rsidR="008A3A28" w:rsidRDefault="008A3A28" w:rsidP="008A3A28">
      <w:r>
        <w:t>3.6. Использование материалов и сервисов Сайта регулируется нормами действующего законодательства Российской Федерации</w:t>
      </w:r>
    </w:p>
    <w:p w:rsidR="008A3A28" w:rsidRDefault="008A3A28" w:rsidP="008A3A28"/>
    <w:p w:rsidR="008A3A28" w:rsidRDefault="008A3A28" w:rsidP="008A3A28">
      <w:r>
        <w:t>4. ПРАВА И ОБЯЗАННОСТИ СТОРОН</w:t>
      </w:r>
    </w:p>
    <w:p w:rsidR="008A3A28" w:rsidRDefault="008A3A28" w:rsidP="008A3A28"/>
    <w:p w:rsidR="008A3A28" w:rsidRDefault="008A3A28" w:rsidP="008A3A28">
      <w:r>
        <w:t>4.1. Администрация сайта вправе:</w:t>
      </w:r>
    </w:p>
    <w:p w:rsidR="008A3A28" w:rsidRDefault="008A3A28" w:rsidP="008A3A28"/>
    <w:p w:rsidR="008A3A28" w:rsidRDefault="008A3A28" w:rsidP="008A3A28">
      <w:r>
        <w:lastRenderedPageBreak/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8A3A28" w:rsidRDefault="008A3A28" w:rsidP="008A3A28"/>
    <w:p w:rsidR="008A3A28" w:rsidRDefault="008A3A28" w:rsidP="008A3A28">
      <w:r>
        <w:t>4.2. Пользователь вправе:</w:t>
      </w:r>
    </w:p>
    <w:p w:rsidR="008A3A28" w:rsidRDefault="008A3A28" w:rsidP="008A3A28"/>
    <w:p w:rsidR="008A3A28" w:rsidRDefault="008A3A28" w:rsidP="008A3A28">
      <w: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8A3A28" w:rsidRDefault="008A3A28" w:rsidP="008A3A28"/>
    <w:p w:rsidR="008A3A28" w:rsidRDefault="008A3A28" w:rsidP="008A3A28">
      <w:r>
        <w:t>4.2.2. Задавать любые вопросы, относящиеся к услугам Сайта: - по телефонам: 8-800-100-68-54, +7-495-369-68-54</w:t>
      </w:r>
    </w:p>
    <w:p w:rsidR="008A3A28" w:rsidRDefault="008A3A28" w:rsidP="008A3A28">
      <w:r>
        <w:t>- по электронной почте: info@rlexpert.ru</w:t>
      </w:r>
    </w:p>
    <w:p w:rsidR="008A3A28" w:rsidRDefault="008A3A28" w:rsidP="008A3A28"/>
    <w:p w:rsidR="008A3A28" w:rsidRDefault="008A3A28" w:rsidP="008A3A28">
      <w: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8A3A28" w:rsidRDefault="008A3A28" w:rsidP="008A3A28"/>
    <w:p w:rsidR="008A3A28" w:rsidRDefault="008A3A28" w:rsidP="008A3A28">
      <w:r>
        <w:t>4.2.4. Требовать от Администрации сайта скрытия любой информации о Пользователе.</w:t>
      </w:r>
    </w:p>
    <w:p w:rsidR="008A3A28" w:rsidRDefault="008A3A28" w:rsidP="008A3A28"/>
    <w:p w:rsidR="008A3A28" w:rsidRDefault="008A3A28" w:rsidP="008A3A28">
      <w:r>
        <w:t>4.3. Пользователь Сайта обязуется:</w:t>
      </w:r>
    </w:p>
    <w:p w:rsidR="008A3A28" w:rsidRDefault="008A3A28" w:rsidP="008A3A28"/>
    <w:p w:rsidR="008A3A28" w:rsidRDefault="008A3A28" w:rsidP="008A3A28">
      <w: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8A3A28" w:rsidRDefault="008A3A28" w:rsidP="008A3A28"/>
    <w:p w:rsidR="008A3A28" w:rsidRDefault="008A3A28" w:rsidP="008A3A28">
      <w:r>
        <w:t>4.3.2. Соблюдать имущественные и неимущественные права авторов и иных правообладателей при использовании Сайта.</w:t>
      </w:r>
    </w:p>
    <w:p w:rsidR="008A3A28" w:rsidRDefault="008A3A28" w:rsidP="008A3A28"/>
    <w:p w:rsidR="008A3A28" w:rsidRDefault="008A3A28" w:rsidP="008A3A28">
      <w:r>
        <w:t>4.3.3. Не предпринимать действий, которые могут рассматриваться как нарушающие нормальную работу Сайта.</w:t>
      </w:r>
    </w:p>
    <w:p w:rsidR="008A3A28" w:rsidRDefault="008A3A28" w:rsidP="008A3A28"/>
    <w:p w:rsidR="008A3A28" w:rsidRDefault="008A3A28" w:rsidP="008A3A28">
      <w: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8A3A28" w:rsidRDefault="008A3A28" w:rsidP="008A3A28"/>
    <w:p w:rsidR="008A3A28" w:rsidRDefault="008A3A28" w:rsidP="008A3A28"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8A3A28" w:rsidRDefault="008A3A28" w:rsidP="008A3A28"/>
    <w:p w:rsidR="008A3A28" w:rsidRDefault="008A3A28" w:rsidP="008A3A28">
      <w: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8A3A28" w:rsidRDefault="008A3A28" w:rsidP="008A3A28"/>
    <w:p w:rsidR="008A3A28" w:rsidRDefault="008A3A28" w:rsidP="008A3A28">
      <w:r>
        <w:t>4.3.7. Не использовать сервисы Сайта с целью:</w:t>
      </w:r>
    </w:p>
    <w:p w:rsidR="008A3A28" w:rsidRDefault="008A3A28" w:rsidP="008A3A28"/>
    <w:p w:rsidR="008A3A28" w:rsidRDefault="008A3A28" w:rsidP="008A3A28">
      <w:r>
        <w:t>4.3.7.1. нарушения прав несовершеннолетних лиц и (или) причинение им вреда в любой форме.</w:t>
      </w:r>
    </w:p>
    <w:p w:rsidR="008A3A28" w:rsidRDefault="008A3A28" w:rsidP="008A3A28"/>
    <w:p w:rsidR="008A3A28" w:rsidRDefault="008A3A28" w:rsidP="008A3A28">
      <w:r>
        <w:t>4.3.7.2. ущемления прав меньшинств.</w:t>
      </w:r>
    </w:p>
    <w:p w:rsidR="008A3A28" w:rsidRDefault="008A3A28" w:rsidP="008A3A28"/>
    <w:p w:rsidR="008A3A28" w:rsidRDefault="008A3A28" w:rsidP="008A3A28">
      <w: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8A3A28" w:rsidRDefault="008A3A28" w:rsidP="008A3A28"/>
    <w:p w:rsidR="008A3A28" w:rsidRDefault="008A3A28" w:rsidP="008A3A28">
      <w: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8A3A28" w:rsidRDefault="008A3A28" w:rsidP="008A3A28"/>
    <w:p w:rsidR="008A3A28" w:rsidRDefault="008A3A28" w:rsidP="008A3A28">
      <w: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8A3A28" w:rsidRDefault="008A3A28" w:rsidP="008A3A28"/>
    <w:p w:rsidR="008A3A28" w:rsidRDefault="008A3A28" w:rsidP="008A3A28">
      <w:r>
        <w:t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8A3A28" w:rsidRDefault="008A3A28" w:rsidP="008A3A28"/>
    <w:p w:rsidR="008A3A28" w:rsidRDefault="008A3A28" w:rsidP="008A3A28">
      <w:r>
        <w:t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8A3A28" w:rsidRDefault="008A3A28" w:rsidP="008A3A28"/>
    <w:p w:rsidR="008A3A28" w:rsidRDefault="008A3A28" w:rsidP="008A3A28">
      <w:r>
        <w:t>4.3.8. Обеспечить достоверность предоставляемой информации.</w:t>
      </w:r>
    </w:p>
    <w:p w:rsidR="008A3A28" w:rsidRDefault="008A3A28" w:rsidP="008A3A28"/>
    <w:p w:rsidR="008A3A28" w:rsidRDefault="008A3A28" w:rsidP="008A3A28">
      <w:r>
        <w:t>4.3.9. Обеспечивать сохранность личных данных от доступа третьих лиц.</w:t>
      </w:r>
    </w:p>
    <w:p w:rsidR="008A3A28" w:rsidRDefault="008A3A28" w:rsidP="008A3A28"/>
    <w:p w:rsidR="008A3A28" w:rsidRDefault="008A3A28" w:rsidP="008A3A28">
      <w:r>
        <w:t>4.4. Пользователю запрещается:</w:t>
      </w:r>
    </w:p>
    <w:p w:rsidR="008A3A28" w:rsidRDefault="008A3A28" w:rsidP="008A3A28"/>
    <w:p w:rsidR="008A3A28" w:rsidRDefault="008A3A28" w:rsidP="008A3A28">
      <w: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8A3A28" w:rsidRDefault="008A3A28" w:rsidP="008A3A28"/>
    <w:p w:rsidR="008A3A28" w:rsidRDefault="008A3A28" w:rsidP="008A3A28">
      <w:r>
        <w:lastRenderedPageBreak/>
        <w:t>4.4.2. Нарушать надлежащее функционирование Сайта.</w:t>
      </w:r>
    </w:p>
    <w:p w:rsidR="008A3A28" w:rsidRDefault="008A3A28" w:rsidP="008A3A28"/>
    <w:p w:rsidR="008A3A28" w:rsidRDefault="008A3A28" w:rsidP="008A3A28">
      <w: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8A3A28" w:rsidRDefault="008A3A28" w:rsidP="008A3A28"/>
    <w:p w:rsidR="008A3A28" w:rsidRDefault="008A3A28" w:rsidP="008A3A28">
      <w: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8A3A28" w:rsidRDefault="008A3A28" w:rsidP="008A3A28"/>
    <w:p w:rsidR="008A3A28" w:rsidRDefault="008A3A28" w:rsidP="008A3A28">
      <w:r>
        <w:t>4.4.5. Нарушать систему безопасности или аутентификации на Сайте или в любой сети, относящейся к Сайту.</w:t>
      </w:r>
    </w:p>
    <w:p w:rsidR="008A3A28" w:rsidRDefault="008A3A28" w:rsidP="008A3A28"/>
    <w:p w:rsidR="008A3A28" w:rsidRDefault="008A3A28" w:rsidP="008A3A28">
      <w:r>
        <w:t>4.4.6. Выполнять обратный поиск, отслеживать или пытаться отслеживать любую информацию о любом другом Пользователе Сайта.</w:t>
      </w:r>
    </w:p>
    <w:p w:rsidR="008A3A28" w:rsidRDefault="008A3A28" w:rsidP="008A3A28"/>
    <w:p w:rsidR="008A3A28" w:rsidRDefault="008A3A28" w:rsidP="008A3A28">
      <w:r>
        <w:t>4.4.7.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8A3A28" w:rsidRDefault="008A3A28" w:rsidP="008A3A28"/>
    <w:p w:rsidR="008A3A28" w:rsidRDefault="008A3A28" w:rsidP="008A3A28">
      <w:r>
        <w:t>5. ИСПОЛЬЗОВАНИЕ САЙТА</w:t>
      </w:r>
    </w:p>
    <w:p w:rsidR="008A3A28" w:rsidRDefault="008A3A28" w:rsidP="008A3A28"/>
    <w:p w:rsidR="008A3A28" w:rsidRDefault="008A3A28" w:rsidP="008A3A28">
      <w:r>
        <w:t>5.1. Сайт и Содержание, входящее в состав Сайта, принадлежит ООО «РЕАЛ ЭКСПЕРТ» и управляется Администрацией сайта.</w:t>
      </w:r>
    </w:p>
    <w:p w:rsidR="008A3A28" w:rsidRDefault="008A3A28" w:rsidP="008A3A28"/>
    <w:p w:rsidR="008A3A28" w:rsidRDefault="008A3A28" w:rsidP="008A3A28">
      <w: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8A3A28" w:rsidRDefault="008A3A28" w:rsidP="008A3A28"/>
    <w:p w:rsidR="008A3A28" w:rsidRDefault="008A3A28" w:rsidP="008A3A28">
      <w:r>
        <w:t>5.3. Настоящее Соглашение распространяет свое действия на все дополнительные положения и условия о покупке товара и/или оказании услуг, предоставляемых на Сайте.</w:t>
      </w:r>
    </w:p>
    <w:p w:rsidR="008A3A28" w:rsidRDefault="008A3A28" w:rsidP="008A3A28"/>
    <w:p w:rsidR="008A3A28" w:rsidRDefault="008A3A28" w:rsidP="008A3A28">
      <w:r>
        <w:t>5.4. Информация, размещаемая на Сайте, не должна истолковываться как изменение настоящего Соглашения.</w:t>
      </w:r>
    </w:p>
    <w:p w:rsidR="008A3A28" w:rsidRDefault="008A3A28" w:rsidP="008A3A28"/>
    <w:p w:rsidR="008A3A28" w:rsidRDefault="008A3A28" w:rsidP="008A3A28">
      <w:r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цен, и (или) условий использования (получения).</w:t>
      </w:r>
    </w:p>
    <w:p w:rsidR="008A3A28" w:rsidRDefault="008A3A28" w:rsidP="008A3A28"/>
    <w:p w:rsidR="008A3A28" w:rsidRDefault="008A3A28" w:rsidP="008A3A28">
      <w:r>
        <w:t>5.6. Документ, указанный в пункте 5.6.1 настоящего Соглашения, регулирует в соответствующей части и распространяет свое действие на использование Пользователем Сайта:</w:t>
      </w:r>
    </w:p>
    <w:p w:rsidR="008A3A28" w:rsidRDefault="008A3A28" w:rsidP="008A3A28"/>
    <w:p w:rsidR="008A3A28" w:rsidRDefault="008A3A28" w:rsidP="008A3A28">
      <w:r>
        <w:t>5.6.1. Политика конфиденциальности: http://www.rlexpert.ru/about/privacy-policy/</w:t>
      </w:r>
    </w:p>
    <w:p w:rsidR="008A3A28" w:rsidRDefault="008A3A28" w:rsidP="008A3A28"/>
    <w:p w:rsidR="008A3A28" w:rsidRDefault="008A3A28" w:rsidP="008A3A28">
      <w:r>
        <w:t>5.7. Любой из документов, перечисленных в пункте 5.6.1. настоящего Соглашения, может подлежать обновлению. Изменения вступают в силу с момента их опубликования на Сайте.</w:t>
      </w:r>
    </w:p>
    <w:p w:rsidR="008A3A28" w:rsidRDefault="008A3A28" w:rsidP="008A3A28"/>
    <w:p w:rsidR="008A3A28" w:rsidRDefault="008A3A28" w:rsidP="008A3A28">
      <w:r>
        <w:t>6. ОТВЕТСТВЕННОСТЬ</w:t>
      </w:r>
    </w:p>
    <w:p w:rsidR="008A3A28" w:rsidRDefault="008A3A28" w:rsidP="008A3A28"/>
    <w:p w:rsidR="008A3A28" w:rsidRDefault="008A3A28" w:rsidP="008A3A28"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8A3A28" w:rsidRDefault="008A3A28" w:rsidP="008A3A28"/>
    <w:p w:rsidR="008A3A28" w:rsidRDefault="008A3A28" w:rsidP="008A3A28">
      <w:r>
        <w:t>6.2. Администрация сайта не несет ответственности за:</w:t>
      </w:r>
    </w:p>
    <w:p w:rsidR="008A3A28" w:rsidRDefault="008A3A28" w:rsidP="008A3A28"/>
    <w:p w:rsidR="008A3A28" w:rsidRDefault="008A3A28" w:rsidP="008A3A28">
      <w: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8A3A28" w:rsidRDefault="008A3A28" w:rsidP="008A3A28"/>
    <w:p w:rsidR="008A3A28" w:rsidRDefault="008A3A28" w:rsidP="008A3A28">
      <w:r>
        <w:t>6.2.2. Действия систем переводов, банков, платежных систем и за задержки, связанные с их работой.</w:t>
      </w:r>
    </w:p>
    <w:p w:rsidR="008A3A28" w:rsidRDefault="008A3A28" w:rsidP="008A3A28"/>
    <w:p w:rsidR="008A3A28" w:rsidRDefault="008A3A28" w:rsidP="008A3A28">
      <w:r>
        <w:t>7. НАРУШЕНИЕ УСЛОВИЙ ПОЛЬЗОВАТЕЛЬСКОГО СОГЛАШЕНИЯ</w:t>
      </w:r>
    </w:p>
    <w:p w:rsidR="008A3A28" w:rsidRDefault="008A3A28" w:rsidP="008A3A28"/>
    <w:p w:rsidR="008A3A28" w:rsidRDefault="008A3A28" w:rsidP="008A3A28">
      <w: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8A3A28" w:rsidRDefault="008A3A28" w:rsidP="008A3A28"/>
    <w:p w:rsidR="008A3A28" w:rsidRDefault="008A3A28" w:rsidP="008A3A28">
      <w: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8A3A28" w:rsidRDefault="008A3A28" w:rsidP="008A3A28"/>
    <w:p w:rsidR="008A3A28" w:rsidRDefault="008A3A28" w:rsidP="008A3A28">
      <w:r>
        <w:lastRenderedPageBreak/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8A3A28" w:rsidRDefault="008A3A28" w:rsidP="008A3A28"/>
    <w:p w:rsidR="008A3A28" w:rsidRDefault="008A3A28" w:rsidP="008A3A28">
      <w:r>
        <w:t>8. РАЗРЕШЕНИЕ СПОРОВ</w:t>
      </w:r>
    </w:p>
    <w:p w:rsidR="008A3A28" w:rsidRDefault="008A3A28" w:rsidP="008A3A28"/>
    <w:p w:rsidR="008A3A28" w:rsidRDefault="008A3A28" w:rsidP="008A3A28">
      <w: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8A3A28" w:rsidRDefault="008A3A28" w:rsidP="008A3A28"/>
    <w:p w:rsidR="008A3A28" w:rsidRDefault="008A3A28" w:rsidP="008A3A28">
      <w:r>
        <w:t>8.2. Получатель претензии в течение 30 календарных дней со дня ее получения письменно уведомляет заявителя претензии о результатах рассмотрения претензии.</w:t>
      </w:r>
    </w:p>
    <w:p w:rsidR="008A3A28" w:rsidRDefault="008A3A28" w:rsidP="008A3A28"/>
    <w:p w:rsidR="008A3A28" w:rsidRDefault="008A3A28" w:rsidP="008A3A28">
      <w: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8A3A28" w:rsidRDefault="008A3A28" w:rsidP="008A3A28"/>
    <w:p w:rsidR="008A3A28" w:rsidRDefault="008A3A28" w:rsidP="008A3A28">
      <w:r>
        <w:t>9. ДОПОЛНИТЕЛЬНЫЕ УСЛОВИЯ</w:t>
      </w:r>
    </w:p>
    <w:p w:rsidR="008A3A28" w:rsidRDefault="008A3A28" w:rsidP="008A3A28"/>
    <w:p w:rsidR="008A3A28" w:rsidRDefault="008A3A28" w:rsidP="008A3A28">
      <w: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8A3A28" w:rsidRDefault="008A3A28" w:rsidP="008A3A28"/>
    <w:p w:rsidR="008A3A28" w:rsidRDefault="008A3A28" w:rsidP="008A3A28"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8A3A28" w:rsidRDefault="008A3A28" w:rsidP="008A3A28"/>
    <w:p w:rsidR="0043044D" w:rsidRDefault="008A3A28" w:rsidP="008A3A28">
      <w:r>
        <w:t>Обновлено «26» июля 2017 г.</w:t>
      </w:r>
    </w:p>
    <w:sectPr w:rsidR="0043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A4" w:rsidRDefault="005A1EA4" w:rsidP="008A3A28">
      <w:pPr>
        <w:spacing w:after="0" w:line="240" w:lineRule="auto"/>
      </w:pPr>
      <w:r>
        <w:separator/>
      </w:r>
    </w:p>
  </w:endnote>
  <w:endnote w:type="continuationSeparator" w:id="0">
    <w:p w:rsidR="005A1EA4" w:rsidRDefault="005A1EA4" w:rsidP="008A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A4" w:rsidRDefault="005A1EA4" w:rsidP="008A3A28">
      <w:pPr>
        <w:spacing w:after="0" w:line="240" w:lineRule="auto"/>
      </w:pPr>
      <w:r>
        <w:separator/>
      </w:r>
    </w:p>
  </w:footnote>
  <w:footnote w:type="continuationSeparator" w:id="0">
    <w:p w:rsidR="005A1EA4" w:rsidRDefault="005A1EA4" w:rsidP="008A3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28"/>
    <w:rsid w:val="0043044D"/>
    <w:rsid w:val="005A1EA4"/>
    <w:rsid w:val="008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3610"/>
  <w15:chartTrackingRefBased/>
  <w15:docId w15:val="{4CEF3B85-EE7D-4537-B3B7-00D7978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A28"/>
  </w:style>
  <w:style w:type="paragraph" w:styleId="a5">
    <w:name w:val="footer"/>
    <w:basedOn w:val="a"/>
    <w:link w:val="a6"/>
    <w:uiPriority w:val="99"/>
    <w:unhideWhenUsed/>
    <w:rsid w:val="008A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MMSRescue</dc:creator>
  <cp:keywords/>
  <dc:description/>
  <cp:lastModifiedBy>MMSRescue</cp:lastModifiedBy>
  <cp:revision>1</cp:revision>
  <dcterms:created xsi:type="dcterms:W3CDTF">2020-02-05T21:21:00Z</dcterms:created>
  <dcterms:modified xsi:type="dcterms:W3CDTF">2020-02-05T21:22:00Z</dcterms:modified>
</cp:coreProperties>
</file>